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A7E9E" w14:textId="4849861F" w:rsidR="00336779" w:rsidRPr="000D019E" w:rsidRDefault="00EA7DA0" w:rsidP="000D019E">
      <w:pPr>
        <w:jc w:val="center"/>
        <w:rPr>
          <w:sz w:val="32"/>
          <w:szCs w:val="32"/>
        </w:rPr>
      </w:pPr>
      <w:r w:rsidRPr="000D019E">
        <w:rPr>
          <w:rFonts w:hint="eastAsia"/>
          <w:sz w:val="32"/>
          <w:szCs w:val="32"/>
        </w:rPr>
        <w:t>お知らせ</w:t>
      </w:r>
    </w:p>
    <w:p w14:paraId="37C170EC" w14:textId="5148DDCE" w:rsidR="000D019E" w:rsidRDefault="000D019E"/>
    <w:p w14:paraId="7372190D" w14:textId="174F102F" w:rsidR="000D019E" w:rsidRDefault="000D019E">
      <w:r>
        <w:rPr>
          <w:rFonts w:hint="eastAsia"/>
        </w:rPr>
        <w:t>競技会参加関係者　各位</w:t>
      </w:r>
    </w:p>
    <w:p w14:paraId="4B89D6C1" w14:textId="77777777" w:rsidR="000D019E" w:rsidRDefault="000D019E"/>
    <w:p w14:paraId="47AB28FB" w14:textId="1315EF4B" w:rsidR="00EA7DA0" w:rsidRDefault="00EA7DA0">
      <w:r>
        <w:rPr>
          <w:rFonts w:hint="eastAsia"/>
        </w:rPr>
        <w:t>コロナウィルス感染症緊急事態宣言解除により、当協会主催の競技会再開を神奈川県民馬術大会Part1・２より開始することになりました。</w:t>
      </w:r>
    </w:p>
    <w:p w14:paraId="507AFDFE" w14:textId="77777777" w:rsidR="000D019E" w:rsidRDefault="00EA7DA0">
      <w:r>
        <w:rPr>
          <w:rFonts w:hint="eastAsia"/>
        </w:rPr>
        <w:t xml:space="preserve">　再開にあたり、日本馬術連盟より競技会開催の指針が６月29日付けで発表されたのを受け当協会としましても参加者</w:t>
      </w:r>
      <w:r w:rsidR="000D019E">
        <w:rPr>
          <w:rFonts w:hint="eastAsia"/>
        </w:rPr>
        <w:t>、帯同者</w:t>
      </w:r>
      <w:r>
        <w:rPr>
          <w:rFonts w:hint="eastAsia"/>
        </w:rPr>
        <w:t>の皆様に健康観察・行動記録表及び誓約書を提出していただくことを条件に</w:t>
      </w:r>
      <w:r w:rsidR="000D019E">
        <w:rPr>
          <w:rFonts w:hint="eastAsia"/>
        </w:rPr>
        <w:t>競技</w:t>
      </w:r>
      <w:r>
        <w:rPr>
          <w:rFonts w:hint="eastAsia"/>
        </w:rPr>
        <w:t>参加を認める</w:t>
      </w:r>
      <w:r w:rsidR="000D019E">
        <w:rPr>
          <w:rFonts w:hint="eastAsia"/>
        </w:rPr>
        <w:t>ことといたしましたので、ご理解とご協力をお願いいたします。</w:t>
      </w:r>
    </w:p>
    <w:p w14:paraId="14E5307F" w14:textId="5C914394" w:rsidR="00EA7DA0" w:rsidRDefault="000D019E" w:rsidP="000D019E">
      <w:pPr>
        <w:ind w:firstLineChars="100" w:firstLine="210"/>
      </w:pPr>
      <w:r>
        <w:rPr>
          <w:rFonts w:hint="eastAsia"/>
        </w:rPr>
        <w:t>なお、競技会は</w:t>
      </w:r>
      <w:r w:rsidR="00DC0D93">
        <w:rPr>
          <w:rFonts w:hint="eastAsia"/>
        </w:rPr>
        <w:t>当面の間、</w:t>
      </w:r>
      <w:r>
        <w:rPr>
          <w:rFonts w:hint="eastAsia"/>
        </w:rPr>
        <w:t>無観客といたします。</w:t>
      </w:r>
    </w:p>
    <w:p w14:paraId="6805A443" w14:textId="3B7B7EA0" w:rsidR="000D019E" w:rsidRDefault="000D019E" w:rsidP="000D019E">
      <w:pPr>
        <w:ind w:firstLineChars="100" w:firstLine="210"/>
      </w:pPr>
    </w:p>
    <w:p w14:paraId="0BB58344" w14:textId="4D797196" w:rsidR="000D019E" w:rsidRDefault="000D019E" w:rsidP="000D019E">
      <w:pPr>
        <w:ind w:firstLineChars="100" w:firstLine="210"/>
      </w:pPr>
    </w:p>
    <w:p w14:paraId="470775F0" w14:textId="044447FD" w:rsidR="000D019E" w:rsidRDefault="000D019E" w:rsidP="000D019E">
      <w:pPr>
        <w:ind w:firstLineChars="100" w:firstLine="210"/>
      </w:pPr>
    </w:p>
    <w:p w14:paraId="4A8A798B" w14:textId="1A135CF4" w:rsidR="000D019E" w:rsidRDefault="000D019E" w:rsidP="000D019E">
      <w:pPr>
        <w:ind w:firstLineChars="100" w:firstLine="210"/>
      </w:pPr>
      <w:r>
        <w:rPr>
          <w:rFonts w:hint="eastAsia"/>
        </w:rPr>
        <w:t>令和2年7月3日</w:t>
      </w:r>
    </w:p>
    <w:p w14:paraId="73E1BD4D" w14:textId="40A41B86" w:rsidR="000D019E" w:rsidRDefault="000D019E" w:rsidP="000D019E">
      <w:pPr>
        <w:ind w:firstLineChars="100" w:firstLine="210"/>
        <w:jc w:val="right"/>
      </w:pPr>
      <w:r>
        <w:rPr>
          <w:rFonts w:hint="eastAsia"/>
        </w:rPr>
        <w:t>公社）神奈川県馬術協会</w:t>
      </w:r>
    </w:p>
    <w:p w14:paraId="72C0A829" w14:textId="381831D0" w:rsidR="000D019E" w:rsidRDefault="000D019E" w:rsidP="000D019E">
      <w:pPr>
        <w:ind w:firstLineChars="100" w:firstLine="210"/>
        <w:jc w:val="right"/>
      </w:pPr>
      <w:r>
        <w:rPr>
          <w:rFonts w:hint="eastAsia"/>
        </w:rPr>
        <w:t>会　　　長　山口　貴裕</w:t>
      </w:r>
    </w:p>
    <w:p w14:paraId="597B499F" w14:textId="4E9A5941" w:rsidR="000D019E" w:rsidRPr="000D019E" w:rsidRDefault="000D019E" w:rsidP="000D019E">
      <w:pPr>
        <w:ind w:firstLineChars="100" w:firstLine="210"/>
        <w:jc w:val="right"/>
      </w:pPr>
      <w:r>
        <w:rPr>
          <w:rFonts w:hint="eastAsia"/>
        </w:rPr>
        <w:t>競技委員長　向島　久雄</w:t>
      </w:r>
    </w:p>
    <w:sectPr w:rsidR="000D019E" w:rsidRPr="000D01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DA0"/>
    <w:rsid w:val="000D019E"/>
    <w:rsid w:val="00336779"/>
    <w:rsid w:val="00DC0D93"/>
    <w:rsid w:val="00EA7DA0"/>
    <w:rsid w:val="00F8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4E3B82"/>
  <w15:chartTrackingRefBased/>
  <w15:docId w15:val="{F6132EAF-BDB8-42EB-A9C7-8E9B0FC2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D019E"/>
  </w:style>
  <w:style w:type="character" w:customStyle="1" w:styleId="a4">
    <w:name w:val="日付 (文字)"/>
    <w:basedOn w:val="a0"/>
    <w:link w:val="a3"/>
    <w:uiPriority w:val="99"/>
    <w:semiHidden/>
    <w:rsid w:val="000D0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神奈川県馬術協会</dc:creator>
  <cp:keywords/>
  <dc:description/>
  <cp:lastModifiedBy>神奈川県馬術協会</cp:lastModifiedBy>
  <cp:revision>3</cp:revision>
  <cp:lastPrinted>2020-07-02T03:11:00Z</cp:lastPrinted>
  <dcterms:created xsi:type="dcterms:W3CDTF">2020-07-02T02:52:00Z</dcterms:created>
  <dcterms:modified xsi:type="dcterms:W3CDTF">2020-08-24T04:09:00Z</dcterms:modified>
</cp:coreProperties>
</file>